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C5D" w:rsidRPr="0083576F" w:rsidRDefault="00C213CD" w:rsidP="0083576F">
      <w:pPr>
        <w:spacing w:line="600" w:lineRule="auto"/>
        <w:jc w:val="center"/>
        <w:rPr>
          <w:sz w:val="32"/>
          <w:szCs w:val="32"/>
          <w:rtl/>
          <w:lang w:bidi="fa-IR"/>
        </w:rPr>
      </w:pPr>
      <w:bookmarkStart w:id="0" w:name="_GoBack"/>
      <w:r w:rsidRPr="0083576F">
        <w:rPr>
          <w:rFonts w:hint="cs"/>
          <w:sz w:val="32"/>
          <w:szCs w:val="32"/>
          <w:rtl/>
          <w:lang w:bidi="fa-IR"/>
        </w:rPr>
        <w:t>بسم الله الرحمن الرحیم</w:t>
      </w:r>
    </w:p>
    <w:bookmarkEnd w:id="0"/>
    <w:p w:rsidR="00483605" w:rsidRPr="00AB6047" w:rsidRDefault="00483605" w:rsidP="00483605">
      <w:pPr>
        <w:jc w:val="center"/>
        <w:rPr>
          <w:rtl/>
          <w:lang w:bidi="fa-IR"/>
        </w:rPr>
      </w:pPr>
      <w:r w:rsidRPr="00AB6047">
        <w:rPr>
          <w:rFonts w:hint="cs"/>
          <w:rtl/>
          <w:lang w:bidi="fa-IR"/>
        </w:rPr>
        <w:t>سؤالات مسابقه</w:t>
      </w:r>
      <w:r w:rsidR="00D21582" w:rsidRPr="00AB6047">
        <w:rPr>
          <w:rFonts w:hint="cs"/>
          <w:rtl/>
          <w:lang w:bidi="fa-IR"/>
        </w:rPr>
        <w:t xml:space="preserve"> </w:t>
      </w:r>
    </w:p>
    <w:p w:rsidR="00C213CD" w:rsidRPr="00AB6047" w:rsidRDefault="00C213CD" w:rsidP="00D57A3C">
      <w:pPr>
        <w:pStyle w:val="Style1"/>
        <w:rPr>
          <w:rtl/>
        </w:rPr>
      </w:pPr>
      <w:r w:rsidRPr="00AB6047">
        <w:rPr>
          <w:rFonts w:hint="cs"/>
          <w:rtl/>
        </w:rPr>
        <w:t xml:space="preserve">1) </w:t>
      </w:r>
      <w:r w:rsidR="00D57A3C" w:rsidRPr="00AB6047">
        <w:rPr>
          <w:rFonts w:hint="cs"/>
          <w:rtl/>
        </w:rPr>
        <w:t>کدام فراز بیانگر شرط همراهی با امام حسین (علیه‏السلام) است</w:t>
      </w:r>
      <w:r w:rsidRPr="00AB6047">
        <w:rPr>
          <w:rFonts w:hint="cs"/>
          <w:rtl/>
        </w:rPr>
        <w:t>؟</w:t>
      </w:r>
    </w:p>
    <w:p w:rsidR="004016C6" w:rsidRPr="0083576F" w:rsidRDefault="004016C6" w:rsidP="00483605">
      <w:pPr>
        <w:rPr>
          <w:rFonts w:ascii="B lotos" w:hAnsi="B lotos"/>
          <w:sz w:val="28"/>
          <w:rtl/>
          <w:lang w:bidi="fa-IR"/>
        </w:rPr>
      </w:pPr>
      <w:r w:rsidRPr="0083576F">
        <w:rPr>
          <w:rFonts w:ascii="B lotos" w:hAnsi="B lotos"/>
          <w:rtl/>
          <w:lang w:bidi="fa-IR"/>
        </w:rPr>
        <w:t xml:space="preserve">الف) </w:t>
      </w:r>
      <w:r w:rsidRPr="0083576F">
        <w:rPr>
          <w:rFonts w:ascii="B lotos" w:hAnsi="B lotos"/>
          <w:sz w:val="28"/>
          <w:rtl/>
        </w:rPr>
        <w:t>«</w:t>
      </w:r>
      <w:r w:rsidRPr="0083576F">
        <w:rPr>
          <w:rFonts w:ascii="B lotos" w:hAnsi="B lotos"/>
          <w:b/>
          <w:bCs/>
          <w:sz w:val="28"/>
          <w:rtl/>
        </w:rPr>
        <w:t>مَنْ‏ عَرَفَ‏ الْأَيَّامَ‏، لَمْ يَغْفُلْ عَنِ الِاسْتِعْدَادِ</w:t>
      </w:r>
      <w:r w:rsidRPr="0083576F">
        <w:rPr>
          <w:rFonts w:ascii="B lotos" w:hAnsi="B lotos"/>
          <w:sz w:val="28"/>
          <w:rtl/>
        </w:rPr>
        <w:t>»</w:t>
      </w:r>
    </w:p>
    <w:p w:rsidR="004016C6" w:rsidRPr="0083576F" w:rsidRDefault="004016C6" w:rsidP="004016C6">
      <w:pPr>
        <w:rPr>
          <w:rFonts w:ascii="B lotos" w:hAnsi="B lotos"/>
          <w:sz w:val="28"/>
          <w:rtl/>
          <w:lang w:bidi="fa-IR"/>
        </w:rPr>
      </w:pPr>
      <w:r w:rsidRPr="0083576F">
        <w:rPr>
          <w:rFonts w:ascii="B lotos" w:hAnsi="B lotos"/>
          <w:sz w:val="28"/>
          <w:rtl/>
          <w:lang w:bidi="fa-IR"/>
        </w:rPr>
        <w:t xml:space="preserve">ب) </w:t>
      </w:r>
      <w:r w:rsidRPr="0083576F">
        <w:rPr>
          <w:rFonts w:ascii="B lotos" w:hAnsi="B lotos"/>
          <w:sz w:val="28"/>
          <w:rtl/>
        </w:rPr>
        <w:t>«</w:t>
      </w:r>
      <w:r w:rsidRPr="0083576F">
        <w:rPr>
          <w:rFonts w:ascii="B lotos" w:hAnsi="B lotos"/>
          <w:b/>
          <w:bCs/>
          <w:sz w:val="28"/>
          <w:rtl/>
        </w:rPr>
        <w:t>اللَّهُ أَكْبَرُ يَا ابْنَ رَسُولِ اللَّهِ مُدَّ يَدَكَ حَتَّى أُبَايِعَكَ فَيُبَايِعُهُ الْحُسَيْنُ ع وَ سَائِرُ عَسْكَرِهِ</w:t>
      </w:r>
      <w:r w:rsidRPr="0083576F">
        <w:rPr>
          <w:rFonts w:ascii="B lotos" w:hAnsi="B lotos"/>
          <w:sz w:val="28"/>
          <w:rtl/>
          <w:lang w:bidi="fa-IR"/>
        </w:rPr>
        <w:t>»</w:t>
      </w:r>
    </w:p>
    <w:p w:rsidR="004016C6" w:rsidRPr="0083576F" w:rsidRDefault="004016C6" w:rsidP="004016C6">
      <w:pPr>
        <w:rPr>
          <w:rFonts w:ascii="B lotos" w:hAnsi="B lotos"/>
          <w:rtl/>
          <w:lang w:bidi="fa-IR"/>
        </w:rPr>
      </w:pPr>
      <w:r w:rsidRPr="0083576F">
        <w:rPr>
          <w:rFonts w:ascii="B lotos" w:hAnsi="B lotos"/>
          <w:sz w:val="28"/>
          <w:rtl/>
          <w:lang w:bidi="fa-IR"/>
        </w:rPr>
        <w:t xml:space="preserve">ج) </w:t>
      </w:r>
      <w:r w:rsidRPr="0083576F">
        <w:rPr>
          <w:rFonts w:ascii="B lotos" w:hAnsi="B lotos"/>
          <w:sz w:val="28"/>
          <w:rtl/>
        </w:rPr>
        <w:t>«</w:t>
      </w:r>
      <w:r w:rsidRPr="0083576F">
        <w:rPr>
          <w:rFonts w:ascii="B lotos" w:hAnsi="B lotos"/>
          <w:b/>
          <w:bCs/>
          <w:sz w:val="28"/>
          <w:rtl/>
        </w:rPr>
        <w:t>مَنْ كَانَ فِينَا بَاذِلًا مُهْجَتَهُ‏ مُوَطِّناً عَلَى لِقَاءِ اللَّهِ نَفْسَهُ فَلْيَرْحَلْ مَعَنَا فَإِنِّي رَاحِلٌ مُصْبِحاً إِنْ شَاءَ اللَّه</w:t>
      </w:r>
      <w:r w:rsidRPr="0083576F">
        <w:rPr>
          <w:rFonts w:ascii="B lotos" w:hAnsi="B lotos"/>
          <w:sz w:val="28"/>
          <w:rtl/>
        </w:rPr>
        <w:t>»</w:t>
      </w:r>
    </w:p>
    <w:p w:rsidR="004016C6" w:rsidRPr="00AB6047" w:rsidRDefault="004016C6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د) الف و ج</w:t>
      </w:r>
    </w:p>
    <w:p w:rsidR="004016C6" w:rsidRPr="00AB6047" w:rsidRDefault="004016C6" w:rsidP="000167EA">
      <w:pPr>
        <w:pStyle w:val="Style1"/>
        <w:rPr>
          <w:rtl/>
        </w:rPr>
      </w:pPr>
      <w:r w:rsidRPr="00AB6047">
        <w:rPr>
          <w:rFonts w:hint="cs"/>
          <w:rtl/>
        </w:rPr>
        <w:t xml:space="preserve">2) </w:t>
      </w:r>
      <w:r w:rsidR="000167EA" w:rsidRPr="00AB6047">
        <w:rPr>
          <w:rFonts w:hint="cs"/>
          <w:rtl/>
        </w:rPr>
        <w:t>صحنه‏ای را که امام حسین (علیه‏السلام) در روز عاشورا در وصف چشمه‏ها از مسجد کوفه بیان می‏فرماید، کدام مورد زیر شامل آن نیست؟</w:t>
      </w:r>
    </w:p>
    <w:p w:rsidR="00BD0220" w:rsidRPr="00AB6047" w:rsidRDefault="00BD0220" w:rsidP="00483605">
      <w:pPr>
        <w:rPr>
          <w:rtl/>
          <w:lang w:bidi="fa-IR"/>
        </w:rPr>
        <w:sectPr w:rsidR="00BD0220" w:rsidRPr="00AB6047" w:rsidSect="00D35EE9">
          <w:footerReference w:type="default" r:id="rId7"/>
          <w:type w:val="continuous"/>
          <w:pgSz w:w="11907" w:h="16840" w:code="9"/>
          <w:pgMar w:top="567" w:right="1134" w:bottom="567" w:left="1134" w:header="567" w:footer="567" w:gutter="0"/>
          <w:cols w:space="708"/>
          <w:bidi/>
          <w:rtlGutter/>
          <w:docGrid w:linePitch="360"/>
        </w:sectPr>
      </w:pPr>
    </w:p>
    <w:p w:rsidR="000167EA" w:rsidRPr="00AB6047" w:rsidRDefault="000167EA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الف) چشمۀ عسل</w:t>
      </w:r>
    </w:p>
    <w:p w:rsidR="000167EA" w:rsidRPr="00AB6047" w:rsidRDefault="000167EA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ب) چشمۀ روغن</w:t>
      </w:r>
    </w:p>
    <w:p w:rsidR="000167EA" w:rsidRPr="00AB6047" w:rsidRDefault="000167EA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ج) چشمۀ شیر</w:t>
      </w:r>
    </w:p>
    <w:p w:rsidR="000167EA" w:rsidRPr="00AB6047" w:rsidRDefault="000167EA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د) چشمۀ آب</w:t>
      </w:r>
    </w:p>
    <w:p w:rsidR="00BD0220" w:rsidRPr="00AB6047" w:rsidRDefault="00BD0220" w:rsidP="006A69D8">
      <w:pPr>
        <w:pStyle w:val="Style1"/>
        <w:rPr>
          <w:rtl/>
        </w:rPr>
        <w:sectPr w:rsidR="00BD0220" w:rsidRPr="00AB6047" w:rsidSect="00BD0220">
          <w:type w:val="continuous"/>
          <w:pgSz w:w="11907" w:h="16840" w:code="9"/>
          <w:pgMar w:top="567" w:right="1134" w:bottom="567" w:left="1134" w:header="567" w:footer="567" w:gutter="0"/>
          <w:cols w:num="4" w:space="709"/>
          <w:bidi/>
          <w:rtlGutter/>
          <w:docGrid w:linePitch="360"/>
        </w:sectPr>
      </w:pPr>
    </w:p>
    <w:p w:rsidR="006A69D8" w:rsidRPr="00AB6047" w:rsidRDefault="006A69D8" w:rsidP="006A69D8">
      <w:pPr>
        <w:pStyle w:val="Style1"/>
        <w:rPr>
          <w:rtl/>
        </w:rPr>
      </w:pPr>
      <w:r w:rsidRPr="00AB6047">
        <w:rPr>
          <w:rFonts w:hint="cs"/>
          <w:rtl/>
        </w:rPr>
        <w:t>3) مقولۀ «کاروان حسینی» دربردارندۀ کدام مقام و منزلت امام حسین (علیه‏السلام) است؟</w:t>
      </w:r>
    </w:p>
    <w:p w:rsidR="00BD0220" w:rsidRPr="00AB6047" w:rsidRDefault="00BD0220" w:rsidP="00483605">
      <w:pPr>
        <w:rPr>
          <w:rtl/>
          <w:lang w:bidi="fa-IR"/>
        </w:rPr>
        <w:sectPr w:rsidR="00BD0220" w:rsidRPr="00AB6047" w:rsidSect="00D35EE9">
          <w:type w:val="continuous"/>
          <w:pgSz w:w="11907" w:h="16840" w:code="9"/>
          <w:pgMar w:top="567" w:right="1134" w:bottom="567" w:left="1134" w:header="567" w:footer="567" w:gutter="0"/>
          <w:cols w:space="708"/>
          <w:bidi/>
          <w:rtlGutter/>
          <w:docGrid w:linePitch="360"/>
        </w:sectPr>
      </w:pPr>
    </w:p>
    <w:p w:rsidR="006A69D8" w:rsidRPr="00AB6047" w:rsidRDefault="006A69D8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الف) چراغ هدایت بودن</w:t>
      </w:r>
    </w:p>
    <w:p w:rsidR="006A69D8" w:rsidRPr="00AB6047" w:rsidRDefault="006A69D8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ب) کشتی نجات بودن</w:t>
      </w:r>
    </w:p>
    <w:p w:rsidR="006A69D8" w:rsidRPr="00AB6047" w:rsidRDefault="006A69D8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 xml:space="preserve">ج) </w:t>
      </w:r>
      <w:r w:rsidR="00B23CDC" w:rsidRPr="00AB6047">
        <w:rPr>
          <w:rFonts w:hint="cs"/>
          <w:rtl/>
          <w:lang w:bidi="fa-IR"/>
        </w:rPr>
        <w:t>قیام حضرت</w:t>
      </w:r>
    </w:p>
    <w:p w:rsidR="00B23CDC" w:rsidRPr="00AB6047" w:rsidRDefault="00B23CDC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د) الف و ب</w:t>
      </w:r>
    </w:p>
    <w:p w:rsidR="00BD0220" w:rsidRPr="00AB6047" w:rsidRDefault="00BD0220" w:rsidP="00B148DE">
      <w:pPr>
        <w:pStyle w:val="Style1"/>
        <w:rPr>
          <w:rtl/>
        </w:rPr>
        <w:sectPr w:rsidR="00BD0220" w:rsidRPr="00AB6047" w:rsidSect="00BD0220">
          <w:type w:val="continuous"/>
          <w:pgSz w:w="11907" w:h="16840" w:code="9"/>
          <w:pgMar w:top="567" w:right="1134" w:bottom="567" w:left="1134" w:header="567" w:footer="567" w:gutter="0"/>
          <w:cols w:num="2" w:space="709"/>
          <w:bidi/>
          <w:rtlGutter/>
          <w:docGrid w:linePitch="360"/>
        </w:sectPr>
      </w:pPr>
    </w:p>
    <w:p w:rsidR="00F151FB" w:rsidRPr="00AB6047" w:rsidRDefault="00F151FB" w:rsidP="00B148DE">
      <w:pPr>
        <w:pStyle w:val="Style1"/>
        <w:rPr>
          <w:rtl/>
        </w:rPr>
      </w:pPr>
      <w:r w:rsidRPr="00AB6047">
        <w:rPr>
          <w:rFonts w:hint="cs"/>
          <w:rtl/>
        </w:rPr>
        <w:t xml:space="preserve">4) </w:t>
      </w:r>
      <w:r w:rsidR="000F70BC" w:rsidRPr="00AB6047">
        <w:rPr>
          <w:rFonts w:hint="cs"/>
          <w:rtl/>
        </w:rPr>
        <w:t xml:space="preserve">کدام جمله صحیح </w:t>
      </w:r>
      <w:r w:rsidR="00B148DE" w:rsidRPr="00AB6047">
        <w:rPr>
          <w:rFonts w:hint="cs"/>
          <w:rtl/>
        </w:rPr>
        <w:t>است</w:t>
      </w:r>
      <w:r w:rsidR="000F70BC" w:rsidRPr="00AB6047">
        <w:rPr>
          <w:rFonts w:hint="cs"/>
          <w:rtl/>
        </w:rPr>
        <w:t>؟</w:t>
      </w:r>
    </w:p>
    <w:p w:rsidR="000F70BC" w:rsidRPr="00AB6047" w:rsidRDefault="000F70BC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الف) کاروان حسینی تنها مسیر حرکت را نشان داده است.</w:t>
      </w:r>
    </w:p>
    <w:p w:rsidR="000F70BC" w:rsidRPr="00AB6047" w:rsidRDefault="000F70BC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ب) کاروان حسینی تنها روش حرکت به سوی ظهور را به آیندگان تعلیم داده است.</w:t>
      </w:r>
    </w:p>
    <w:p w:rsidR="000F70BC" w:rsidRPr="00AB6047" w:rsidRDefault="000F70BC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ج) کاروان امام حسین (علیه‏السلام) کاروان ارزش‏هاست</w:t>
      </w:r>
      <w:r w:rsidR="00B148DE" w:rsidRPr="00AB6047">
        <w:rPr>
          <w:rFonts w:hint="cs"/>
          <w:rtl/>
          <w:lang w:bidi="fa-IR"/>
        </w:rPr>
        <w:t xml:space="preserve"> که همراهی با امام حی از بارزترین مصداق آن است.</w:t>
      </w:r>
    </w:p>
    <w:p w:rsidR="00B148DE" w:rsidRPr="00AB6047" w:rsidRDefault="00B148DE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د) حرکت کاروان حسینی در روز عاشورا متوقف شد.</w:t>
      </w:r>
    </w:p>
    <w:p w:rsidR="00B148DE" w:rsidRPr="00AB6047" w:rsidRDefault="00B148DE" w:rsidP="00834BBC">
      <w:pPr>
        <w:pStyle w:val="Style1"/>
        <w:rPr>
          <w:rtl/>
        </w:rPr>
      </w:pPr>
      <w:r w:rsidRPr="00AB6047">
        <w:rPr>
          <w:rFonts w:hint="cs"/>
          <w:rtl/>
        </w:rPr>
        <w:t xml:space="preserve">5) </w:t>
      </w:r>
      <w:r w:rsidR="00A960AC" w:rsidRPr="00AB6047">
        <w:rPr>
          <w:rFonts w:hint="cs"/>
          <w:rtl/>
        </w:rPr>
        <w:t>با توجه به سخن امام حسین (علیه‏السلام) در روز عاشورا: «</w:t>
      </w:r>
      <w:r w:rsidR="00A960AC" w:rsidRPr="00AB6047">
        <w:rPr>
          <w:rFonts w:cs="B Badr" w:hint="cs"/>
          <w:rtl/>
        </w:rPr>
        <w:t>يَا بُنَيَّ إِنَّكَ سَتُسَاقُ إِلَى الْعِرَاقِ وَ هِيَ أَرْضٌ قَدِ الْتَقَى بِهَا النَّبِيُّونَ وَ أَوْصِيَاءُ النَّبِيِّينَ وَ هِيَ أَرْضٌ تُدْعَى عَمُورَا</w:t>
      </w:r>
      <w:r w:rsidR="00A960AC" w:rsidRPr="00AB6047">
        <w:rPr>
          <w:rFonts w:hint="cs"/>
          <w:rtl/>
        </w:rPr>
        <w:t>»، خطاب «</w:t>
      </w:r>
      <w:r w:rsidR="00A960AC" w:rsidRPr="00AB6047">
        <w:rPr>
          <w:rFonts w:cs="B Badr" w:hint="cs"/>
          <w:rtl/>
        </w:rPr>
        <w:t>يَا بُنَيَّ</w:t>
      </w:r>
      <w:r w:rsidR="00A960AC" w:rsidRPr="00AB6047">
        <w:rPr>
          <w:rFonts w:hint="cs"/>
          <w:rtl/>
        </w:rPr>
        <w:t>» از کیست؟</w:t>
      </w:r>
    </w:p>
    <w:p w:rsidR="00BD0220" w:rsidRPr="00AB6047" w:rsidRDefault="00BD0220" w:rsidP="00A960AC">
      <w:pPr>
        <w:rPr>
          <w:rtl/>
          <w:lang w:bidi="fa-IR"/>
        </w:rPr>
        <w:sectPr w:rsidR="00BD0220" w:rsidRPr="00AB6047" w:rsidSect="00D35EE9">
          <w:type w:val="continuous"/>
          <w:pgSz w:w="11907" w:h="16840" w:code="9"/>
          <w:pgMar w:top="567" w:right="1134" w:bottom="567" w:left="1134" w:header="567" w:footer="567" w:gutter="0"/>
          <w:cols w:space="708"/>
          <w:bidi/>
          <w:rtlGutter/>
          <w:docGrid w:linePitch="360"/>
        </w:sectPr>
      </w:pPr>
    </w:p>
    <w:p w:rsidR="00A960AC" w:rsidRPr="00AB6047" w:rsidRDefault="00A960AC" w:rsidP="00BD0220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الف) حضرت رسول‏الله (صلی الله علیه و آله)</w:t>
      </w:r>
    </w:p>
    <w:p w:rsidR="00A960AC" w:rsidRPr="00AB6047" w:rsidRDefault="00A960AC" w:rsidP="00A960AC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ب) امیرالمؤمنین (علیه‏السلام)</w:t>
      </w:r>
    </w:p>
    <w:p w:rsidR="00A960AC" w:rsidRPr="00AB6047" w:rsidRDefault="00A960AC" w:rsidP="00A960AC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ج) حضرت زهراء (سلام الله علیها)</w:t>
      </w:r>
    </w:p>
    <w:p w:rsidR="00A960AC" w:rsidRPr="00AB6047" w:rsidRDefault="00A960AC" w:rsidP="00A960AC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د) هیچکدام</w:t>
      </w:r>
    </w:p>
    <w:p w:rsidR="00BD0220" w:rsidRPr="00AB6047" w:rsidRDefault="00BD0220" w:rsidP="00834BBC">
      <w:pPr>
        <w:pStyle w:val="Style1"/>
        <w:rPr>
          <w:rtl/>
        </w:rPr>
        <w:sectPr w:rsidR="00BD0220" w:rsidRPr="00AB6047" w:rsidSect="00BD0220">
          <w:type w:val="continuous"/>
          <w:pgSz w:w="11907" w:h="16840" w:code="9"/>
          <w:pgMar w:top="567" w:right="1134" w:bottom="567" w:left="1134" w:header="567" w:footer="567" w:gutter="0"/>
          <w:cols w:num="2" w:space="397"/>
          <w:bidi/>
          <w:rtlGutter/>
          <w:docGrid w:linePitch="360"/>
        </w:sectPr>
      </w:pPr>
    </w:p>
    <w:p w:rsidR="00A960AC" w:rsidRPr="00AB6047" w:rsidRDefault="00A960AC" w:rsidP="00834BBC">
      <w:pPr>
        <w:pStyle w:val="Style1"/>
        <w:rPr>
          <w:rtl/>
        </w:rPr>
      </w:pPr>
      <w:r w:rsidRPr="00AB6047">
        <w:rPr>
          <w:rFonts w:hint="cs"/>
          <w:rtl/>
        </w:rPr>
        <w:t xml:space="preserve">6) </w:t>
      </w:r>
      <w:r w:rsidR="00834BBC" w:rsidRPr="00AB6047">
        <w:rPr>
          <w:rFonts w:hint="cs"/>
          <w:rtl/>
        </w:rPr>
        <w:t>کدام جمله صحیح نیست؟</w:t>
      </w:r>
    </w:p>
    <w:p w:rsidR="00834BBC" w:rsidRPr="00AB6047" w:rsidRDefault="00834BBC" w:rsidP="00834BBC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الف) انبیاء و اوصیای انبیاء (علیهم‏السلام) سرزمین کربلا را ملاقات کرده بودند.</w:t>
      </w:r>
    </w:p>
    <w:p w:rsidR="00834BBC" w:rsidRPr="00AB6047" w:rsidRDefault="00834BBC" w:rsidP="00834BBC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ب) «عمورا» همان کربلاست که بدین نام شناخته می‏شده.</w:t>
      </w:r>
    </w:p>
    <w:p w:rsidR="00834BBC" w:rsidRPr="00AB6047" w:rsidRDefault="00834BBC" w:rsidP="00C857E6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lastRenderedPageBreak/>
        <w:t xml:space="preserve">ج) </w:t>
      </w:r>
      <w:r w:rsidR="00C857E6" w:rsidRPr="00AB6047">
        <w:rPr>
          <w:rFonts w:hint="cs"/>
          <w:rtl/>
          <w:lang w:bidi="fa-IR"/>
        </w:rPr>
        <w:t>بعد از رجعت امام حسین (علیه‏السلام) در دوران ظهور، جز اسلام دین دیگری نخواهد بود.</w:t>
      </w:r>
    </w:p>
    <w:p w:rsidR="00834BBC" w:rsidRPr="00AB6047" w:rsidRDefault="00834BBC" w:rsidP="00834BBC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 xml:space="preserve">د) </w:t>
      </w:r>
      <w:r w:rsidR="00C857E6" w:rsidRPr="00AB6047">
        <w:rPr>
          <w:rFonts w:hint="cs"/>
          <w:rtl/>
          <w:lang w:bidi="fa-IR"/>
        </w:rPr>
        <w:t>اول کسی که در دوران ظهور رجعت می‏کند امام حسین (علیه‏السلام) است، و اشاره‏ای به کیفیت رجعت نشده.</w:t>
      </w:r>
    </w:p>
    <w:p w:rsidR="00C857E6" w:rsidRPr="00AB6047" w:rsidRDefault="00C857E6" w:rsidP="0002490F">
      <w:pPr>
        <w:pStyle w:val="Style1"/>
        <w:rPr>
          <w:rtl/>
        </w:rPr>
      </w:pPr>
      <w:r w:rsidRPr="00AB6047">
        <w:rPr>
          <w:rFonts w:hint="cs"/>
          <w:rtl/>
        </w:rPr>
        <w:t xml:space="preserve">7) </w:t>
      </w:r>
      <w:r w:rsidR="0002490F" w:rsidRPr="00AB6047">
        <w:rPr>
          <w:rFonts w:hint="cs"/>
          <w:rtl/>
        </w:rPr>
        <w:t>کدام برنامۀ رفتاری امام حسین (علیه‏السلام) از اهمیت بالاتری برخوردار بود؟</w:t>
      </w:r>
    </w:p>
    <w:p w:rsidR="00BD0220" w:rsidRPr="00AB6047" w:rsidRDefault="00BD0220" w:rsidP="00483605">
      <w:pPr>
        <w:rPr>
          <w:rtl/>
          <w:lang w:bidi="fa-IR"/>
        </w:rPr>
        <w:sectPr w:rsidR="00BD0220" w:rsidRPr="00AB6047" w:rsidSect="00EC5B21">
          <w:type w:val="continuous"/>
          <w:pgSz w:w="11907" w:h="16840" w:code="9"/>
          <w:pgMar w:top="567" w:right="1021" w:bottom="567" w:left="1021" w:header="567" w:footer="567" w:gutter="0"/>
          <w:cols w:space="708"/>
          <w:bidi/>
          <w:rtlGutter/>
          <w:docGrid w:linePitch="360"/>
        </w:sectPr>
      </w:pPr>
    </w:p>
    <w:p w:rsidR="0002490F" w:rsidRPr="00AB6047" w:rsidRDefault="0002490F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الف) مبارزه با یزید</w:t>
      </w:r>
    </w:p>
    <w:p w:rsidR="0002490F" w:rsidRPr="00AB6047" w:rsidRDefault="0002490F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ب) مبارزه با ظلم</w:t>
      </w:r>
    </w:p>
    <w:p w:rsidR="0002490F" w:rsidRPr="00AB6047" w:rsidRDefault="0002490F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ج) الگوسازی و مسیرسازی برای برپایی ظهور</w:t>
      </w:r>
    </w:p>
    <w:p w:rsidR="0002490F" w:rsidRPr="00AB6047" w:rsidRDefault="0002490F" w:rsidP="0002490F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د) تشکیل حکومت</w:t>
      </w:r>
    </w:p>
    <w:p w:rsidR="00BD0220" w:rsidRPr="00AB6047" w:rsidRDefault="00BD0220" w:rsidP="00031F99">
      <w:pPr>
        <w:pStyle w:val="Style1"/>
        <w:rPr>
          <w:rtl/>
        </w:rPr>
        <w:sectPr w:rsidR="00BD0220" w:rsidRPr="00AB6047" w:rsidSect="00BD0220">
          <w:type w:val="continuous"/>
          <w:pgSz w:w="11907" w:h="16840" w:code="9"/>
          <w:pgMar w:top="567" w:right="1134" w:bottom="567" w:left="1134" w:header="567" w:footer="567" w:gutter="0"/>
          <w:cols w:num="2" w:space="709"/>
          <w:bidi/>
          <w:rtlGutter/>
          <w:docGrid w:linePitch="360"/>
        </w:sectPr>
      </w:pPr>
    </w:p>
    <w:p w:rsidR="00031F99" w:rsidRPr="00AB6047" w:rsidRDefault="0002490F" w:rsidP="00031F99">
      <w:pPr>
        <w:pStyle w:val="Style1"/>
        <w:rPr>
          <w:rtl/>
        </w:rPr>
      </w:pPr>
      <w:r w:rsidRPr="00AB6047">
        <w:rPr>
          <w:rFonts w:hint="cs"/>
          <w:rtl/>
        </w:rPr>
        <w:t>8</w:t>
      </w:r>
      <w:r w:rsidR="00031F99" w:rsidRPr="00AB6047">
        <w:rPr>
          <w:rFonts w:hint="cs"/>
          <w:rtl/>
        </w:rPr>
        <w:t>) از جمله عالی‏</w:t>
      </w:r>
      <w:r w:rsidR="00031F99" w:rsidRPr="00AB6047">
        <w:rPr>
          <w:rFonts w:hint="cs"/>
          <w:rtl/>
          <w:cs/>
        </w:rPr>
        <w:t xml:space="preserve">‎ترین رفتارهای شیعیان در قبال ماجرای امام حسین (علیه السلام) </w:t>
      </w:r>
      <w:r w:rsidR="00FF72C7" w:rsidRPr="00AB6047">
        <w:rPr>
          <w:rFonts w:hint="cs"/>
          <w:rtl/>
          <w:cs/>
        </w:rPr>
        <w:t>که در برگیرندۀ دیگر رفتارها هم محسوب می</w:t>
      </w:r>
      <w:r w:rsidR="00FF72C7" w:rsidRPr="00AB6047">
        <w:rPr>
          <w:rFonts w:hint="cs"/>
          <w:rtl/>
        </w:rPr>
        <w:t xml:space="preserve">‏شود، </w:t>
      </w:r>
      <w:r w:rsidR="00031F99" w:rsidRPr="00AB6047">
        <w:rPr>
          <w:rFonts w:hint="cs"/>
          <w:rtl/>
          <w:cs/>
        </w:rPr>
        <w:t>چیست؟</w:t>
      </w:r>
    </w:p>
    <w:p w:rsidR="00031F99" w:rsidRPr="00AB6047" w:rsidRDefault="00031F99" w:rsidP="00031F99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الف) عزاداری</w:t>
      </w:r>
      <w:r w:rsidR="00FF72C7" w:rsidRPr="00AB6047">
        <w:rPr>
          <w:rFonts w:hint="cs"/>
          <w:rtl/>
          <w:lang w:bidi="fa-IR"/>
        </w:rPr>
        <w:t xml:space="preserve"> و گریه بر مصائب وارد شده</w:t>
      </w:r>
    </w:p>
    <w:p w:rsidR="00FF72C7" w:rsidRPr="00AB6047" w:rsidRDefault="00031F99" w:rsidP="00F14139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 xml:space="preserve">ب) </w:t>
      </w:r>
      <w:r w:rsidR="00FF72C7" w:rsidRPr="00AB6047">
        <w:rPr>
          <w:rFonts w:hint="cs"/>
          <w:rtl/>
          <w:lang w:bidi="fa-IR"/>
        </w:rPr>
        <w:t xml:space="preserve">انتظار </w:t>
      </w:r>
      <w:r w:rsidRPr="00AB6047">
        <w:rPr>
          <w:rFonts w:hint="cs"/>
          <w:rtl/>
          <w:lang w:bidi="fa-IR"/>
        </w:rPr>
        <w:t>رجعت</w:t>
      </w:r>
      <w:r w:rsidR="00F14139" w:rsidRPr="00AB6047">
        <w:rPr>
          <w:rFonts w:hint="cs"/>
          <w:rtl/>
          <w:lang w:bidi="fa-IR"/>
        </w:rPr>
        <w:t xml:space="preserve"> ایشان (به تأسی از این فراز «</w:t>
      </w:r>
      <w:r w:rsidR="00F14139" w:rsidRPr="00AB6047">
        <w:rPr>
          <w:rFonts w:cs="B Badr" w:hint="cs"/>
          <w:b/>
          <w:bCs/>
          <w:rtl/>
          <w:lang w:bidi="fa-IR"/>
        </w:rPr>
        <w:t>مُنْتَظِرٌ لِرَجْعَتِكُمْ</w:t>
      </w:r>
      <w:r w:rsidR="00F14139" w:rsidRPr="00AB6047">
        <w:rPr>
          <w:rFonts w:hint="cs"/>
          <w:rtl/>
          <w:lang w:bidi="fa-IR"/>
        </w:rPr>
        <w:t>»)</w:t>
      </w:r>
    </w:p>
    <w:p w:rsidR="00FF72C7" w:rsidRPr="00AB6047" w:rsidRDefault="00FF72C7" w:rsidP="00FF72C7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ج)</w:t>
      </w:r>
      <w:r w:rsidR="00031F99" w:rsidRPr="00AB6047">
        <w:rPr>
          <w:rFonts w:hint="cs"/>
          <w:rtl/>
          <w:lang w:bidi="fa-IR"/>
        </w:rPr>
        <w:t xml:space="preserve"> مبارزه با امثال یزیدیان</w:t>
      </w:r>
    </w:p>
    <w:p w:rsidR="00031F99" w:rsidRPr="00AB6047" w:rsidRDefault="00031F99" w:rsidP="00FF72C7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د) درس وفاداری</w:t>
      </w:r>
    </w:p>
    <w:p w:rsidR="00C857E6" w:rsidRPr="00AB6047" w:rsidRDefault="0041203F" w:rsidP="000E5287">
      <w:pPr>
        <w:pStyle w:val="Style1"/>
        <w:rPr>
          <w:rtl/>
        </w:rPr>
      </w:pPr>
      <w:r w:rsidRPr="00AB6047">
        <w:rPr>
          <w:rFonts w:hint="cs"/>
          <w:rtl/>
        </w:rPr>
        <w:t xml:space="preserve">9) بر اساس روایات، نام </w:t>
      </w:r>
      <w:r w:rsidR="003E2B2C" w:rsidRPr="00AB6047">
        <w:rPr>
          <w:rFonts w:hint="cs"/>
          <w:rtl/>
        </w:rPr>
        <w:t>«</w:t>
      </w:r>
      <w:r w:rsidRPr="00AB6047">
        <w:rPr>
          <w:rFonts w:hint="cs"/>
          <w:rtl/>
        </w:rPr>
        <w:t>قائم</w:t>
      </w:r>
      <w:r w:rsidR="003E2B2C" w:rsidRPr="00AB6047">
        <w:rPr>
          <w:rFonts w:hint="cs"/>
          <w:rtl/>
        </w:rPr>
        <w:t>»</w:t>
      </w:r>
      <w:r w:rsidRPr="00AB6047">
        <w:rPr>
          <w:rFonts w:hint="cs"/>
          <w:rtl/>
        </w:rPr>
        <w:t xml:space="preserve"> بر کدام امام (یا امامان) اطلاق شده؟</w:t>
      </w:r>
    </w:p>
    <w:p w:rsidR="00BD0220" w:rsidRPr="00AB6047" w:rsidRDefault="00BD0220" w:rsidP="00483605">
      <w:pPr>
        <w:rPr>
          <w:rtl/>
          <w:lang w:bidi="fa-IR"/>
        </w:rPr>
        <w:sectPr w:rsidR="00BD0220" w:rsidRPr="00AB6047" w:rsidSect="00D35EE9">
          <w:type w:val="continuous"/>
          <w:pgSz w:w="11907" w:h="16840" w:code="9"/>
          <w:pgMar w:top="567" w:right="1134" w:bottom="567" w:left="1134" w:header="567" w:footer="567" w:gutter="0"/>
          <w:cols w:space="708"/>
          <w:bidi/>
          <w:rtlGutter/>
          <w:docGrid w:linePitch="360"/>
        </w:sectPr>
      </w:pPr>
    </w:p>
    <w:p w:rsidR="0041203F" w:rsidRPr="00AB6047" w:rsidRDefault="0041203F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الف) امام حسین (علیه‏السلام)</w:t>
      </w:r>
    </w:p>
    <w:p w:rsidR="0041203F" w:rsidRPr="00AB6047" w:rsidRDefault="0041203F" w:rsidP="00483605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ب) حضرت مهدی (علیه‏السلام)</w:t>
      </w:r>
    </w:p>
    <w:p w:rsidR="0041203F" w:rsidRPr="00AB6047" w:rsidRDefault="0041203F" w:rsidP="00BD0220">
      <w:pPr>
        <w:rPr>
          <w:rtl/>
          <w:lang w:bidi="fa-IR"/>
        </w:rPr>
      </w:pPr>
      <w:r w:rsidRPr="00AB6047">
        <w:rPr>
          <w:rFonts w:hint="cs"/>
          <w:rtl/>
          <w:lang w:bidi="fa-IR"/>
        </w:rPr>
        <w:t>ج) امام حسین و حضرت مهدی (علیه</w:t>
      </w:r>
      <w:r w:rsidR="00BD0220" w:rsidRPr="00AB6047">
        <w:rPr>
          <w:rFonts w:hint="cs"/>
          <w:rtl/>
          <w:lang w:bidi="fa-IR"/>
        </w:rPr>
        <w:t>ما</w:t>
      </w:r>
      <w:r w:rsidRPr="00AB6047">
        <w:rPr>
          <w:rFonts w:hint="cs"/>
          <w:rtl/>
          <w:lang w:bidi="fa-IR"/>
        </w:rPr>
        <w:t>‏السلام)</w:t>
      </w:r>
    </w:p>
    <w:p w:rsidR="0041203F" w:rsidRPr="00AB6047" w:rsidRDefault="0041203F" w:rsidP="0041203F">
      <w:pPr>
        <w:rPr>
          <w:rFonts w:cs="Times New Roman"/>
          <w:rtl/>
          <w:lang w:bidi="fa-IR"/>
        </w:rPr>
      </w:pPr>
      <w:r w:rsidRPr="00AB6047">
        <w:rPr>
          <w:rFonts w:hint="cs"/>
          <w:rtl/>
          <w:lang w:bidi="fa-IR"/>
        </w:rPr>
        <w:t>د) همۀ امامان (علیهم‏السلام)</w:t>
      </w:r>
    </w:p>
    <w:p w:rsidR="00BD0220" w:rsidRPr="00AB6047" w:rsidRDefault="00BD0220" w:rsidP="000E5287">
      <w:pPr>
        <w:pStyle w:val="Style1"/>
        <w:rPr>
          <w:rtl/>
        </w:rPr>
        <w:sectPr w:rsidR="00BD0220" w:rsidRPr="00AB6047" w:rsidSect="00BD0220">
          <w:type w:val="continuous"/>
          <w:pgSz w:w="11907" w:h="16840" w:code="9"/>
          <w:pgMar w:top="567" w:right="1134" w:bottom="567" w:left="1134" w:header="567" w:footer="567" w:gutter="0"/>
          <w:cols w:num="2" w:space="709"/>
          <w:bidi/>
          <w:rtlGutter/>
          <w:docGrid w:linePitch="360"/>
        </w:sectPr>
      </w:pPr>
    </w:p>
    <w:p w:rsidR="00C3618C" w:rsidRPr="00AB6047" w:rsidRDefault="000E5287" w:rsidP="000E5287">
      <w:pPr>
        <w:pStyle w:val="Style1"/>
        <w:rPr>
          <w:rtl/>
        </w:rPr>
      </w:pPr>
      <w:r w:rsidRPr="00AB6047">
        <w:rPr>
          <w:rFonts w:hint="cs"/>
          <w:rtl/>
        </w:rPr>
        <w:t>10) پنج صفت مشترک بین اصحاب امام حسین (صلوات الله علیه) و اصحاب حضرت مهدی (علیه‏السلام) را بفرمایید.</w:t>
      </w:r>
    </w:p>
    <w:p w:rsidR="000323A4" w:rsidRPr="00AB6047" w:rsidRDefault="00FD3264" w:rsidP="00FD3264">
      <w:pPr>
        <w:rPr>
          <w:rtl/>
        </w:rPr>
      </w:pPr>
      <w:r w:rsidRPr="00AB6047">
        <w:rPr>
          <w:rFonts w:hint="cs"/>
          <w:rtl/>
        </w:rPr>
        <w:t xml:space="preserve">1ـ </w:t>
      </w:r>
    </w:p>
    <w:p w:rsidR="00FD3264" w:rsidRPr="00AB6047" w:rsidRDefault="00FD3264" w:rsidP="00FD3264">
      <w:pPr>
        <w:rPr>
          <w:rtl/>
        </w:rPr>
      </w:pPr>
      <w:r w:rsidRPr="00AB6047">
        <w:rPr>
          <w:rFonts w:hint="cs"/>
          <w:rtl/>
        </w:rPr>
        <w:t xml:space="preserve">2ـ </w:t>
      </w:r>
    </w:p>
    <w:p w:rsidR="00FD3264" w:rsidRPr="00AB6047" w:rsidRDefault="00FD3264" w:rsidP="00FD3264">
      <w:pPr>
        <w:rPr>
          <w:rtl/>
        </w:rPr>
      </w:pPr>
      <w:r w:rsidRPr="00AB6047">
        <w:rPr>
          <w:rFonts w:hint="cs"/>
          <w:rtl/>
        </w:rPr>
        <w:t xml:space="preserve">3ـ </w:t>
      </w:r>
    </w:p>
    <w:p w:rsidR="00FD3264" w:rsidRPr="00AB6047" w:rsidRDefault="00FD3264" w:rsidP="00FD3264">
      <w:pPr>
        <w:rPr>
          <w:rtl/>
        </w:rPr>
      </w:pPr>
      <w:r w:rsidRPr="00AB6047">
        <w:rPr>
          <w:rFonts w:hint="cs"/>
          <w:rtl/>
        </w:rPr>
        <w:t xml:space="preserve">4ـ </w:t>
      </w:r>
    </w:p>
    <w:p w:rsidR="00FD3264" w:rsidRPr="00AB6047" w:rsidRDefault="00FD3264" w:rsidP="00FD3264">
      <w:pPr>
        <w:rPr>
          <w:rtl/>
        </w:rPr>
      </w:pPr>
      <w:r w:rsidRPr="00AB6047">
        <w:rPr>
          <w:rFonts w:hint="cs"/>
          <w:rtl/>
        </w:rPr>
        <w:t xml:space="preserve">5ـ </w:t>
      </w:r>
    </w:p>
    <w:p w:rsidR="00564905" w:rsidRPr="00AB6047" w:rsidRDefault="00564905" w:rsidP="00FD3264">
      <w:pPr>
        <w:rPr>
          <w:rtl/>
        </w:rPr>
      </w:pPr>
    </w:p>
    <w:p w:rsidR="00FD3264" w:rsidRPr="00AB6047" w:rsidRDefault="00FD3264" w:rsidP="00FD3264">
      <w:pPr>
        <w:rPr>
          <w:rtl/>
        </w:rPr>
      </w:pPr>
      <w:r w:rsidRPr="00AB6047">
        <w:rPr>
          <w:rFonts w:hint="cs"/>
          <w:rtl/>
        </w:rPr>
        <w:t>نام و نام خانوادگی:</w:t>
      </w:r>
      <w:r w:rsidRPr="00AB6047">
        <w:rPr>
          <w:rFonts w:hint="cs"/>
          <w:rtl/>
        </w:rPr>
        <w:tab/>
      </w:r>
      <w:r w:rsidRPr="00AB6047">
        <w:rPr>
          <w:rFonts w:hint="cs"/>
          <w:rtl/>
        </w:rPr>
        <w:tab/>
      </w:r>
      <w:r w:rsidRPr="00AB6047">
        <w:rPr>
          <w:rFonts w:hint="cs"/>
          <w:rtl/>
        </w:rPr>
        <w:tab/>
      </w:r>
      <w:r w:rsidRPr="00AB6047">
        <w:rPr>
          <w:rFonts w:hint="cs"/>
          <w:rtl/>
        </w:rPr>
        <w:tab/>
      </w:r>
      <w:r w:rsidRPr="00AB6047">
        <w:rPr>
          <w:rFonts w:hint="cs"/>
          <w:rtl/>
        </w:rPr>
        <w:tab/>
        <w:t>نام دانشگاه و حوزه:</w:t>
      </w:r>
    </w:p>
    <w:p w:rsidR="00FD3264" w:rsidRPr="00AB6047" w:rsidRDefault="00FD3264" w:rsidP="00FD3264">
      <w:pPr>
        <w:rPr>
          <w:rtl/>
        </w:rPr>
      </w:pPr>
      <w:r w:rsidRPr="00AB6047">
        <w:rPr>
          <w:rFonts w:hint="cs"/>
          <w:rtl/>
        </w:rPr>
        <w:t>رشتۀ تحصیلی:</w:t>
      </w:r>
      <w:r w:rsidRPr="00AB6047">
        <w:rPr>
          <w:rFonts w:hint="cs"/>
          <w:rtl/>
        </w:rPr>
        <w:tab/>
      </w:r>
      <w:r w:rsidRPr="00AB6047">
        <w:rPr>
          <w:rFonts w:hint="cs"/>
          <w:rtl/>
        </w:rPr>
        <w:tab/>
      </w:r>
      <w:r w:rsidRPr="00AB6047">
        <w:rPr>
          <w:rFonts w:hint="cs"/>
          <w:rtl/>
        </w:rPr>
        <w:tab/>
      </w:r>
      <w:r w:rsidRPr="00AB6047">
        <w:rPr>
          <w:rFonts w:hint="cs"/>
          <w:rtl/>
        </w:rPr>
        <w:tab/>
      </w:r>
      <w:r w:rsidRPr="00AB6047">
        <w:rPr>
          <w:rFonts w:hint="cs"/>
          <w:rtl/>
        </w:rPr>
        <w:tab/>
        <w:t xml:space="preserve">مقطع تحصیلی: </w:t>
      </w:r>
    </w:p>
    <w:p w:rsidR="00FD3264" w:rsidRPr="00AB6047" w:rsidRDefault="00FD3264" w:rsidP="00FD3264">
      <w:pPr>
        <w:rPr>
          <w:rtl/>
        </w:rPr>
      </w:pPr>
      <w:r w:rsidRPr="00AB6047">
        <w:rPr>
          <w:rFonts w:hint="cs"/>
          <w:rtl/>
        </w:rPr>
        <w:t>شمارۀ همراه:</w:t>
      </w:r>
      <w:r w:rsidRPr="00AB6047">
        <w:rPr>
          <w:rFonts w:hint="cs"/>
          <w:rtl/>
        </w:rPr>
        <w:tab/>
      </w:r>
      <w:r w:rsidRPr="00AB6047">
        <w:rPr>
          <w:rFonts w:hint="cs"/>
          <w:rtl/>
        </w:rPr>
        <w:tab/>
      </w:r>
      <w:r w:rsidRPr="00AB6047">
        <w:rPr>
          <w:rFonts w:hint="cs"/>
          <w:rtl/>
        </w:rPr>
        <w:tab/>
      </w:r>
      <w:r w:rsidRPr="00AB6047">
        <w:rPr>
          <w:rFonts w:hint="cs"/>
          <w:rtl/>
        </w:rPr>
        <w:tab/>
      </w:r>
      <w:r w:rsidRPr="00AB6047">
        <w:rPr>
          <w:rFonts w:hint="cs"/>
          <w:rtl/>
        </w:rPr>
        <w:tab/>
      </w:r>
      <w:r w:rsidRPr="00AB6047">
        <w:rPr>
          <w:rFonts w:hint="cs"/>
          <w:rtl/>
        </w:rPr>
        <w:tab/>
        <w:t>نشانی پست الکترونیکی:</w:t>
      </w:r>
      <w:r w:rsidRPr="00AB6047">
        <w:rPr>
          <w:rFonts w:hint="cs"/>
          <w:rtl/>
        </w:rPr>
        <w:tab/>
      </w:r>
      <w:r w:rsidRPr="00AB6047">
        <w:rPr>
          <w:rFonts w:hint="cs"/>
          <w:rtl/>
        </w:rPr>
        <w:tab/>
      </w:r>
      <w:r w:rsidRPr="00AB6047">
        <w:rPr>
          <w:rFonts w:hint="cs"/>
          <w:rtl/>
        </w:rPr>
        <w:tab/>
        <w:t xml:space="preserve"> </w:t>
      </w:r>
      <w:r w:rsidRPr="00AB6047">
        <w:t>@</w:t>
      </w:r>
    </w:p>
    <w:p w:rsidR="00EC5B21" w:rsidRPr="00AB6047" w:rsidRDefault="00EC5B21" w:rsidP="00FD3264">
      <w:pPr>
        <w:rPr>
          <w:rtl/>
          <w:lang w:bidi="fa-IR"/>
        </w:rPr>
      </w:pPr>
    </w:p>
    <w:p w:rsidR="00BD0220" w:rsidRDefault="00BD0220" w:rsidP="00FD3264">
      <w:r w:rsidRPr="00AB6047">
        <w:rPr>
          <w:rFonts w:hint="cs"/>
          <w:rtl/>
        </w:rPr>
        <w:t>نظرات:</w:t>
      </w:r>
      <w:r>
        <w:rPr>
          <w:rFonts w:hint="cs"/>
          <w:rtl/>
        </w:rPr>
        <w:t xml:space="preserve"> </w:t>
      </w:r>
    </w:p>
    <w:sectPr w:rsidR="00BD0220" w:rsidSect="00EC5B21">
      <w:type w:val="continuous"/>
      <w:pgSz w:w="11907" w:h="16840" w:code="9"/>
      <w:pgMar w:top="397" w:right="1021" w:bottom="397" w:left="1021" w:header="567" w:footer="56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CF6" w:rsidRDefault="00025CF6" w:rsidP="00F571A2">
      <w:r>
        <w:separator/>
      </w:r>
    </w:p>
  </w:endnote>
  <w:endnote w:type="continuationSeparator" w:id="0">
    <w:p w:rsidR="00025CF6" w:rsidRDefault="00025CF6" w:rsidP="00F57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lotos">
    <w:altName w:val="Times New Roman"/>
    <w:panose1 w:val="00000000000000000000"/>
    <w:charset w:val="00"/>
    <w:family w:val="roman"/>
    <w:notTrueType/>
    <w:pitch w:val="default"/>
  </w:font>
  <w:font w:name="B Bad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27487559"/>
      <w:docPartObj>
        <w:docPartGallery w:val="Page Numbers (Bottom of Page)"/>
        <w:docPartUnique/>
      </w:docPartObj>
    </w:sdtPr>
    <w:sdtEndPr/>
    <w:sdtContent>
      <w:p w:rsidR="00F571A2" w:rsidRDefault="00A029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576F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F571A2" w:rsidRDefault="00F571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CF6" w:rsidRDefault="00025CF6" w:rsidP="00F571A2">
      <w:r>
        <w:separator/>
      </w:r>
    </w:p>
  </w:footnote>
  <w:footnote w:type="continuationSeparator" w:id="0">
    <w:p w:rsidR="00025CF6" w:rsidRDefault="00025CF6" w:rsidP="00F571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13CD"/>
    <w:rsid w:val="000029B2"/>
    <w:rsid w:val="00003FF8"/>
    <w:rsid w:val="00015DBC"/>
    <w:rsid w:val="0001655E"/>
    <w:rsid w:val="000167EA"/>
    <w:rsid w:val="00021331"/>
    <w:rsid w:val="00021F4D"/>
    <w:rsid w:val="000227F2"/>
    <w:rsid w:val="00022B3F"/>
    <w:rsid w:val="0002490F"/>
    <w:rsid w:val="00025CF6"/>
    <w:rsid w:val="00027856"/>
    <w:rsid w:val="00030036"/>
    <w:rsid w:val="000306F2"/>
    <w:rsid w:val="00031655"/>
    <w:rsid w:val="00031F99"/>
    <w:rsid w:val="000323A4"/>
    <w:rsid w:val="0003463D"/>
    <w:rsid w:val="00036532"/>
    <w:rsid w:val="00036F7C"/>
    <w:rsid w:val="00042A3D"/>
    <w:rsid w:val="00042B5F"/>
    <w:rsid w:val="000463F2"/>
    <w:rsid w:val="000511B1"/>
    <w:rsid w:val="00052F58"/>
    <w:rsid w:val="0005502A"/>
    <w:rsid w:val="00057752"/>
    <w:rsid w:val="00060352"/>
    <w:rsid w:val="00060E72"/>
    <w:rsid w:val="00061667"/>
    <w:rsid w:val="00062A38"/>
    <w:rsid w:val="00064912"/>
    <w:rsid w:val="00066743"/>
    <w:rsid w:val="00070415"/>
    <w:rsid w:val="0007272E"/>
    <w:rsid w:val="00075766"/>
    <w:rsid w:val="00080B86"/>
    <w:rsid w:val="00082601"/>
    <w:rsid w:val="00083338"/>
    <w:rsid w:val="00083A4D"/>
    <w:rsid w:val="00085B16"/>
    <w:rsid w:val="00094098"/>
    <w:rsid w:val="0009521F"/>
    <w:rsid w:val="0009711C"/>
    <w:rsid w:val="0009714A"/>
    <w:rsid w:val="000A11AB"/>
    <w:rsid w:val="000A3E87"/>
    <w:rsid w:val="000A534A"/>
    <w:rsid w:val="000A5E52"/>
    <w:rsid w:val="000A6258"/>
    <w:rsid w:val="000A7AE9"/>
    <w:rsid w:val="000B04FC"/>
    <w:rsid w:val="000B686D"/>
    <w:rsid w:val="000C121B"/>
    <w:rsid w:val="000C225B"/>
    <w:rsid w:val="000C4471"/>
    <w:rsid w:val="000C44A5"/>
    <w:rsid w:val="000C6BC2"/>
    <w:rsid w:val="000C710E"/>
    <w:rsid w:val="000D32B6"/>
    <w:rsid w:val="000D3B5E"/>
    <w:rsid w:val="000D4CCB"/>
    <w:rsid w:val="000E34B5"/>
    <w:rsid w:val="000E3673"/>
    <w:rsid w:val="000E4326"/>
    <w:rsid w:val="000E5287"/>
    <w:rsid w:val="000E7236"/>
    <w:rsid w:val="000F1D54"/>
    <w:rsid w:val="000F1E80"/>
    <w:rsid w:val="000F70BC"/>
    <w:rsid w:val="000F7653"/>
    <w:rsid w:val="00102F75"/>
    <w:rsid w:val="00103A39"/>
    <w:rsid w:val="00103E72"/>
    <w:rsid w:val="00106580"/>
    <w:rsid w:val="001074D8"/>
    <w:rsid w:val="001079C8"/>
    <w:rsid w:val="00110AC3"/>
    <w:rsid w:val="00112DB7"/>
    <w:rsid w:val="00117681"/>
    <w:rsid w:val="00120B6E"/>
    <w:rsid w:val="001267FC"/>
    <w:rsid w:val="00126E9C"/>
    <w:rsid w:val="00130A85"/>
    <w:rsid w:val="00130B67"/>
    <w:rsid w:val="001328D1"/>
    <w:rsid w:val="00132B9C"/>
    <w:rsid w:val="001337BB"/>
    <w:rsid w:val="00140A70"/>
    <w:rsid w:val="00140DB2"/>
    <w:rsid w:val="00145427"/>
    <w:rsid w:val="0015129B"/>
    <w:rsid w:val="001534AF"/>
    <w:rsid w:val="001561BD"/>
    <w:rsid w:val="00156BA1"/>
    <w:rsid w:val="00160454"/>
    <w:rsid w:val="00160EFA"/>
    <w:rsid w:val="00162035"/>
    <w:rsid w:val="00163A5F"/>
    <w:rsid w:val="00164187"/>
    <w:rsid w:val="001722B5"/>
    <w:rsid w:val="00173622"/>
    <w:rsid w:val="001765D6"/>
    <w:rsid w:val="001770AF"/>
    <w:rsid w:val="001808AD"/>
    <w:rsid w:val="00181311"/>
    <w:rsid w:val="00183444"/>
    <w:rsid w:val="001855A3"/>
    <w:rsid w:val="0018706E"/>
    <w:rsid w:val="0019398B"/>
    <w:rsid w:val="00193B45"/>
    <w:rsid w:val="001952B3"/>
    <w:rsid w:val="0019564B"/>
    <w:rsid w:val="001A49F6"/>
    <w:rsid w:val="001A4C91"/>
    <w:rsid w:val="001A68C6"/>
    <w:rsid w:val="001A6E5E"/>
    <w:rsid w:val="001A6E86"/>
    <w:rsid w:val="001B3046"/>
    <w:rsid w:val="001B406E"/>
    <w:rsid w:val="001B43EB"/>
    <w:rsid w:val="001B4F8F"/>
    <w:rsid w:val="001B73CF"/>
    <w:rsid w:val="001C03F6"/>
    <w:rsid w:val="001C14C8"/>
    <w:rsid w:val="001C273A"/>
    <w:rsid w:val="001D21B2"/>
    <w:rsid w:val="001D26ED"/>
    <w:rsid w:val="001D2D04"/>
    <w:rsid w:val="001D4007"/>
    <w:rsid w:val="001D5DBC"/>
    <w:rsid w:val="001D61DB"/>
    <w:rsid w:val="001E4330"/>
    <w:rsid w:val="001E527C"/>
    <w:rsid w:val="001E7FCA"/>
    <w:rsid w:val="001F0424"/>
    <w:rsid w:val="001F55E2"/>
    <w:rsid w:val="001F6211"/>
    <w:rsid w:val="00200DE6"/>
    <w:rsid w:val="00205A66"/>
    <w:rsid w:val="0021124C"/>
    <w:rsid w:val="0021219F"/>
    <w:rsid w:val="002124B3"/>
    <w:rsid w:val="0021426A"/>
    <w:rsid w:val="0021530E"/>
    <w:rsid w:val="00215319"/>
    <w:rsid w:val="00215CB9"/>
    <w:rsid w:val="0021639F"/>
    <w:rsid w:val="00220C37"/>
    <w:rsid w:val="00220D52"/>
    <w:rsid w:val="00220D60"/>
    <w:rsid w:val="00222D41"/>
    <w:rsid w:val="00223C21"/>
    <w:rsid w:val="00225A29"/>
    <w:rsid w:val="00226A9C"/>
    <w:rsid w:val="0023148B"/>
    <w:rsid w:val="00232D41"/>
    <w:rsid w:val="002338B6"/>
    <w:rsid w:val="00234957"/>
    <w:rsid w:val="002373AC"/>
    <w:rsid w:val="00240439"/>
    <w:rsid w:val="00243CAD"/>
    <w:rsid w:val="00243FB6"/>
    <w:rsid w:val="00246D24"/>
    <w:rsid w:val="00250265"/>
    <w:rsid w:val="00250AF7"/>
    <w:rsid w:val="0025381D"/>
    <w:rsid w:val="00257569"/>
    <w:rsid w:val="0026009A"/>
    <w:rsid w:val="002632E9"/>
    <w:rsid w:val="0026338A"/>
    <w:rsid w:val="00266A7E"/>
    <w:rsid w:val="00272554"/>
    <w:rsid w:val="002737D5"/>
    <w:rsid w:val="00274310"/>
    <w:rsid w:val="0027688B"/>
    <w:rsid w:val="002805E0"/>
    <w:rsid w:val="00282393"/>
    <w:rsid w:val="00282726"/>
    <w:rsid w:val="00282EDD"/>
    <w:rsid w:val="00293587"/>
    <w:rsid w:val="002A36FC"/>
    <w:rsid w:val="002A7D25"/>
    <w:rsid w:val="002B18DD"/>
    <w:rsid w:val="002B3EB9"/>
    <w:rsid w:val="002B793D"/>
    <w:rsid w:val="002D0551"/>
    <w:rsid w:val="002D20F3"/>
    <w:rsid w:val="002D3B36"/>
    <w:rsid w:val="002D64BD"/>
    <w:rsid w:val="002E031E"/>
    <w:rsid w:val="002E4F07"/>
    <w:rsid w:val="002E553E"/>
    <w:rsid w:val="002E63AE"/>
    <w:rsid w:val="002E672A"/>
    <w:rsid w:val="002E717B"/>
    <w:rsid w:val="002F05DB"/>
    <w:rsid w:val="002F2050"/>
    <w:rsid w:val="002F5328"/>
    <w:rsid w:val="002F5608"/>
    <w:rsid w:val="002F6C48"/>
    <w:rsid w:val="002F7A7D"/>
    <w:rsid w:val="00300377"/>
    <w:rsid w:val="003033FB"/>
    <w:rsid w:val="00306F84"/>
    <w:rsid w:val="0031219B"/>
    <w:rsid w:val="0031509E"/>
    <w:rsid w:val="0031745C"/>
    <w:rsid w:val="00330BA3"/>
    <w:rsid w:val="0033495C"/>
    <w:rsid w:val="003407AC"/>
    <w:rsid w:val="0034120E"/>
    <w:rsid w:val="00341551"/>
    <w:rsid w:val="00342823"/>
    <w:rsid w:val="0034359D"/>
    <w:rsid w:val="003436DF"/>
    <w:rsid w:val="0034568D"/>
    <w:rsid w:val="00350633"/>
    <w:rsid w:val="00350BBF"/>
    <w:rsid w:val="00351CF8"/>
    <w:rsid w:val="0035264E"/>
    <w:rsid w:val="0035529B"/>
    <w:rsid w:val="003552CE"/>
    <w:rsid w:val="00356B38"/>
    <w:rsid w:val="00361D70"/>
    <w:rsid w:val="00363237"/>
    <w:rsid w:val="0036325E"/>
    <w:rsid w:val="00363AAD"/>
    <w:rsid w:val="00370CB0"/>
    <w:rsid w:val="00371F6E"/>
    <w:rsid w:val="00375B2F"/>
    <w:rsid w:val="00376C5D"/>
    <w:rsid w:val="00377CE2"/>
    <w:rsid w:val="003818F7"/>
    <w:rsid w:val="003841FF"/>
    <w:rsid w:val="0039034F"/>
    <w:rsid w:val="00390C48"/>
    <w:rsid w:val="00394A3D"/>
    <w:rsid w:val="003971C1"/>
    <w:rsid w:val="003A3B66"/>
    <w:rsid w:val="003A41CF"/>
    <w:rsid w:val="003A4849"/>
    <w:rsid w:val="003A49E3"/>
    <w:rsid w:val="003A5E4E"/>
    <w:rsid w:val="003A5FBE"/>
    <w:rsid w:val="003B27E1"/>
    <w:rsid w:val="003B2FFA"/>
    <w:rsid w:val="003B4897"/>
    <w:rsid w:val="003B5D53"/>
    <w:rsid w:val="003C6DDC"/>
    <w:rsid w:val="003D031D"/>
    <w:rsid w:val="003D7C79"/>
    <w:rsid w:val="003E065E"/>
    <w:rsid w:val="003E06F5"/>
    <w:rsid w:val="003E2B2C"/>
    <w:rsid w:val="003E696D"/>
    <w:rsid w:val="003F10CC"/>
    <w:rsid w:val="003F6805"/>
    <w:rsid w:val="003F713B"/>
    <w:rsid w:val="00400631"/>
    <w:rsid w:val="004016C6"/>
    <w:rsid w:val="00406F6F"/>
    <w:rsid w:val="0041203F"/>
    <w:rsid w:val="004126D5"/>
    <w:rsid w:val="00412869"/>
    <w:rsid w:val="00413469"/>
    <w:rsid w:val="00415192"/>
    <w:rsid w:val="00415AE5"/>
    <w:rsid w:val="00420DC1"/>
    <w:rsid w:val="00423653"/>
    <w:rsid w:val="00424C69"/>
    <w:rsid w:val="00425D7E"/>
    <w:rsid w:val="00426B74"/>
    <w:rsid w:val="00426F6D"/>
    <w:rsid w:val="0042777C"/>
    <w:rsid w:val="00437CEC"/>
    <w:rsid w:val="004426FB"/>
    <w:rsid w:val="004465CD"/>
    <w:rsid w:val="004507DF"/>
    <w:rsid w:val="00451815"/>
    <w:rsid w:val="00452F61"/>
    <w:rsid w:val="004546C5"/>
    <w:rsid w:val="004618DD"/>
    <w:rsid w:val="00463146"/>
    <w:rsid w:val="004641EE"/>
    <w:rsid w:val="00465E8A"/>
    <w:rsid w:val="004714D0"/>
    <w:rsid w:val="00471887"/>
    <w:rsid w:val="00472342"/>
    <w:rsid w:val="004728E7"/>
    <w:rsid w:val="0047513C"/>
    <w:rsid w:val="00476DB4"/>
    <w:rsid w:val="00482EE8"/>
    <w:rsid w:val="00483605"/>
    <w:rsid w:val="004854C3"/>
    <w:rsid w:val="00496D92"/>
    <w:rsid w:val="004978F3"/>
    <w:rsid w:val="004B00AE"/>
    <w:rsid w:val="004C0B45"/>
    <w:rsid w:val="004C578E"/>
    <w:rsid w:val="004D085C"/>
    <w:rsid w:val="004D7F29"/>
    <w:rsid w:val="004E39AF"/>
    <w:rsid w:val="004E41E1"/>
    <w:rsid w:val="004F0E2C"/>
    <w:rsid w:val="004F1727"/>
    <w:rsid w:val="004F7E49"/>
    <w:rsid w:val="00502AEF"/>
    <w:rsid w:val="00511B0C"/>
    <w:rsid w:val="00514600"/>
    <w:rsid w:val="00516D7C"/>
    <w:rsid w:val="00526B86"/>
    <w:rsid w:val="00530C11"/>
    <w:rsid w:val="00531061"/>
    <w:rsid w:val="00533607"/>
    <w:rsid w:val="00534F50"/>
    <w:rsid w:val="005350D4"/>
    <w:rsid w:val="00535F86"/>
    <w:rsid w:val="005378A1"/>
    <w:rsid w:val="0054217C"/>
    <w:rsid w:val="0054259C"/>
    <w:rsid w:val="00545136"/>
    <w:rsid w:val="0055506A"/>
    <w:rsid w:val="0055577D"/>
    <w:rsid w:val="00557F7D"/>
    <w:rsid w:val="00564696"/>
    <w:rsid w:val="00564905"/>
    <w:rsid w:val="00572073"/>
    <w:rsid w:val="00573195"/>
    <w:rsid w:val="00573574"/>
    <w:rsid w:val="00575AE5"/>
    <w:rsid w:val="0058211F"/>
    <w:rsid w:val="00582F19"/>
    <w:rsid w:val="00584520"/>
    <w:rsid w:val="0058619F"/>
    <w:rsid w:val="00590D50"/>
    <w:rsid w:val="005946CF"/>
    <w:rsid w:val="005A0E1A"/>
    <w:rsid w:val="005A1AEA"/>
    <w:rsid w:val="005A5C8B"/>
    <w:rsid w:val="005B2DA3"/>
    <w:rsid w:val="005B4835"/>
    <w:rsid w:val="005B69DE"/>
    <w:rsid w:val="005B7023"/>
    <w:rsid w:val="005C5819"/>
    <w:rsid w:val="005C66D4"/>
    <w:rsid w:val="005D0ED7"/>
    <w:rsid w:val="005D1036"/>
    <w:rsid w:val="005D1C22"/>
    <w:rsid w:val="005D6FE7"/>
    <w:rsid w:val="005D74CA"/>
    <w:rsid w:val="005E0A6E"/>
    <w:rsid w:val="005E18E1"/>
    <w:rsid w:val="005E1AAF"/>
    <w:rsid w:val="005E3645"/>
    <w:rsid w:val="005E456D"/>
    <w:rsid w:val="005E57C2"/>
    <w:rsid w:val="005E5EFC"/>
    <w:rsid w:val="005E70CD"/>
    <w:rsid w:val="005F017D"/>
    <w:rsid w:val="005F035A"/>
    <w:rsid w:val="005F1AEE"/>
    <w:rsid w:val="005F2901"/>
    <w:rsid w:val="00602DCD"/>
    <w:rsid w:val="00611E87"/>
    <w:rsid w:val="00613212"/>
    <w:rsid w:val="00613451"/>
    <w:rsid w:val="006155C7"/>
    <w:rsid w:val="00616E5E"/>
    <w:rsid w:val="006209A9"/>
    <w:rsid w:val="00622266"/>
    <w:rsid w:val="00622ACB"/>
    <w:rsid w:val="00626D83"/>
    <w:rsid w:val="00632D86"/>
    <w:rsid w:val="00634D7D"/>
    <w:rsid w:val="00635BCD"/>
    <w:rsid w:val="00641E82"/>
    <w:rsid w:val="0064441C"/>
    <w:rsid w:val="00646207"/>
    <w:rsid w:val="006531D6"/>
    <w:rsid w:val="00656B6E"/>
    <w:rsid w:val="00660629"/>
    <w:rsid w:val="00662B18"/>
    <w:rsid w:val="00663FD4"/>
    <w:rsid w:val="00664CE2"/>
    <w:rsid w:val="00664F73"/>
    <w:rsid w:val="00665708"/>
    <w:rsid w:val="006660E7"/>
    <w:rsid w:val="00670CB5"/>
    <w:rsid w:val="00671121"/>
    <w:rsid w:val="006719A3"/>
    <w:rsid w:val="0067209E"/>
    <w:rsid w:val="00672E3F"/>
    <w:rsid w:val="00675788"/>
    <w:rsid w:val="00677548"/>
    <w:rsid w:val="00684528"/>
    <w:rsid w:val="006863A4"/>
    <w:rsid w:val="00690CA7"/>
    <w:rsid w:val="006927E1"/>
    <w:rsid w:val="0069360D"/>
    <w:rsid w:val="00697FBD"/>
    <w:rsid w:val="006A127F"/>
    <w:rsid w:val="006A24B7"/>
    <w:rsid w:val="006A63F3"/>
    <w:rsid w:val="006A69D8"/>
    <w:rsid w:val="006A6E88"/>
    <w:rsid w:val="006B0E32"/>
    <w:rsid w:val="006B14F5"/>
    <w:rsid w:val="006B2E74"/>
    <w:rsid w:val="006B3EDC"/>
    <w:rsid w:val="006B5496"/>
    <w:rsid w:val="006B79BE"/>
    <w:rsid w:val="006C0383"/>
    <w:rsid w:val="006C1BCC"/>
    <w:rsid w:val="006C2E44"/>
    <w:rsid w:val="006C67FE"/>
    <w:rsid w:val="006D230B"/>
    <w:rsid w:val="006D25EF"/>
    <w:rsid w:val="006D5E50"/>
    <w:rsid w:val="006D66A6"/>
    <w:rsid w:val="006D7F2A"/>
    <w:rsid w:val="006E015A"/>
    <w:rsid w:val="006E49FC"/>
    <w:rsid w:val="006E5F35"/>
    <w:rsid w:val="006F0972"/>
    <w:rsid w:val="006F19E6"/>
    <w:rsid w:val="006F2DBE"/>
    <w:rsid w:val="00701182"/>
    <w:rsid w:val="007022EB"/>
    <w:rsid w:val="00707E50"/>
    <w:rsid w:val="00711DDD"/>
    <w:rsid w:val="00712EA8"/>
    <w:rsid w:val="00713883"/>
    <w:rsid w:val="00720A57"/>
    <w:rsid w:val="0072266B"/>
    <w:rsid w:val="00722884"/>
    <w:rsid w:val="00730BA6"/>
    <w:rsid w:val="00733309"/>
    <w:rsid w:val="00733EF7"/>
    <w:rsid w:val="00734E04"/>
    <w:rsid w:val="00736656"/>
    <w:rsid w:val="00736E57"/>
    <w:rsid w:val="007401ED"/>
    <w:rsid w:val="007420C8"/>
    <w:rsid w:val="0074492F"/>
    <w:rsid w:val="0075132C"/>
    <w:rsid w:val="00763E45"/>
    <w:rsid w:val="00770AEB"/>
    <w:rsid w:val="00770EB0"/>
    <w:rsid w:val="0077201F"/>
    <w:rsid w:val="00772502"/>
    <w:rsid w:val="007729BC"/>
    <w:rsid w:val="00773ABF"/>
    <w:rsid w:val="00773DCB"/>
    <w:rsid w:val="00775A09"/>
    <w:rsid w:val="00775CA3"/>
    <w:rsid w:val="0078013B"/>
    <w:rsid w:val="007810DC"/>
    <w:rsid w:val="00783D43"/>
    <w:rsid w:val="0079044B"/>
    <w:rsid w:val="00790720"/>
    <w:rsid w:val="00792A49"/>
    <w:rsid w:val="00792F9B"/>
    <w:rsid w:val="0079548F"/>
    <w:rsid w:val="00796B56"/>
    <w:rsid w:val="00796C62"/>
    <w:rsid w:val="007A7B49"/>
    <w:rsid w:val="007B0411"/>
    <w:rsid w:val="007B7306"/>
    <w:rsid w:val="007C0E14"/>
    <w:rsid w:val="007C260B"/>
    <w:rsid w:val="007C4D5A"/>
    <w:rsid w:val="007C5C5F"/>
    <w:rsid w:val="007C6E72"/>
    <w:rsid w:val="007C78F9"/>
    <w:rsid w:val="007D06A0"/>
    <w:rsid w:val="007D2145"/>
    <w:rsid w:val="007D2822"/>
    <w:rsid w:val="007D2D64"/>
    <w:rsid w:val="007D54CF"/>
    <w:rsid w:val="007D649B"/>
    <w:rsid w:val="007D67E4"/>
    <w:rsid w:val="007D6EDD"/>
    <w:rsid w:val="007E12C8"/>
    <w:rsid w:val="007E20AC"/>
    <w:rsid w:val="007E7369"/>
    <w:rsid w:val="007E76E4"/>
    <w:rsid w:val="007F18DD"/>
    <w:rsid w:val="007F253D"/>
    <w:rsid w:val="007F3BA2"/>
    <w:rsid w:val="007F6E69"/>
    <w:rsid w:val="0080422A"/>
    <w:rsid w:val="00805624"/>
    <w:rsid w:val="008062B8"/>
    <w:rsid w:val="008079EC"/>
    <w:rsid w:val="00810D2E"/>
    <w:rsid w:val="00810E1F"/>
    <w:rsid w:val="00813830"/>
    <w:rsid w:val="0081436A"/>
    <w:rsid w:val="00814AB5"/>
    <w:rsid w:val="00820DB8"/>
    <w:rsid w:val="008242A2"/>
    <w:rsid w:val="00824DB8"/>
    <w:rsid w:val="00834051"/>
    <w:rsid w:val="00834BBC"/>
    <w:rsid w:val="00834C6F"/>
    <w:rsid w:val="0083576F"/>
    <w:rsid w:val="00835E5B"/>
    <w:rsid w:val="00836A88"/>
    <w:rsid w:val="00841885"/>
    <w:rsid w:val="00841B55"/>
    <w:rsid w:val="00842FE6"/>
    <w:rsid w:val="00844304"/>
    <w:rsid w:val="008577C1"/>
    <w:rsid w:val="008612F2"/>
    <w:rsid w:val="00862B6F"/>
    <w:rsid w:val="008669F6"/>
    <w:rsid w:val="00871D54"/>
    <w:rsid w:val="00873DFE"/>
    <w:rsid w:val="008766DD"/>
    <w:rsid w:val="00876C62"/>
    <w:rsid w:val="008800CB"/>
    <w:rsid w:val="00880D20"/>
    <w:rsid w:val="0088253D"/>
    <w:rsid w:val="008865F4"/>
    <w:rsid w:val="0088771E"/>
    <w:rsid w:val="008967CE"/>
    <w:rsid w:val="008A02C6"/>
    <w:rsid w:val="008A0809"/>
    <w:rsid w:val="008A10CE"/>
    <w:rsid w:val="008A4014"/>
    <w:rsid w:val="008A4DC0"/>
    <w:rsid w:val="008A7C30"/>
    <w:rsid w:val="008B2198"/>
    <w:rsid w:val="008B6814"/>
    <w:rsid w:val="008B6A9A"/>
    <w:rsid w:val="008B70B3"/>
    <w:rsid w:val="008B7457"/>
    <w:rsid w:val="008C1490"/>
    <w:rsid w:val="008C1927"/>
    <w:rsid w:val="008C710C"/>
    <w:rsid w:val="008C72E4"/>
    <w:rsid w:val="008E26DB"/>
    <w:rsid w:val="008E3DFB"/>
    <w:rsid w:val="008E44B8"/>
    <w:rsid w:val="008F08C6"/>
    <w:rsid w:val="008F11D0"/>
    <w:rsid w:val="008F584F"/>
    <w:rsid w:val="008F58B9"/>
    <w:rsid w:val="008F59AA"/>
    <w:rsid w:val="008F676B"/>
    <w:rsid w:val="00900A0E"/>
    <w:rsid w:val="00901960"/>
    <w:rsid w:val="009103F1"/>
    <w:rsid w:val="00912B16"/>
    <w:rsid w:val="00915B1B"/>
    <w:rsid w:val="00917F5C"/>
    <w:rsid w:val="00921823"/>
    <w:rsid w:val="0092231A"/>
    <w:rsid w:val="00922DD6"/>
    <w:rsid w:val="009330DB"/>
    <w:rsid w:val="00933757"/>
    <w:rsid w:val="00945280"/>
    <w:rsid w:val="00945716"/>
    <w:rsid w:val="00946F52"/>
    <w:rsid w:val="009501B5"/>
    <w:rsid w:val="00961201"/>
    <w:rsid w:val="00962D29"/>
    <w:rsid w:val="00967FBD"/>
    <w:rsid w:val="009769E6"/>
    <w:rsid w:val="00977357"/>
    <w:rsid w:val="00980B98"/>
    <w:rsid w:val="00990A4D"/>
    <w:rsid w:val="0099257A"/>
    <w:rsid w:val="009940B0"/>
    <w:rsid w:val="009964D8"/>
    <w:rsid w:val="00996E15"/>
    <w:rsid w:val="00996E21"/>
    <w:rsid w:val="009A3123"/>
    <w:rsid w:val="009A3D68"/>
    <w:rsid w:val="009A46CF"/>
    <w:rsid w:val="009B307A"/>
    <w:rsid w:val="009B443E"/>
    <w:rsid w:val="009B5443"/>
    <w:rsid w:val="009B6C29"/>
    <w:rsid w:val="009C10FB"/>
    <w:rsid w:val="009C203B"/>
    <w:rsid w:val="009C4B10"/>
    <w:rsid w:val="009C73C3"/>
    <w:rsid w:val="009D17F6"/>
    <w:rsid w:val="009D47FF"/>
    <w:rsid w:val="009D7EC4"/>
    <w:rsid w:val="009E4B40"/>
    <w:rsid w:val="009E7B6E"/>
    <w:rsid w:val="009E7EA2"/>
    <w:rsid w:val="009F4B01"/>
    <w:rsid w:val="009F61FF"/>
    <w:rsid w:val="009F6850"/>
    <w:rsid w:val="00A01E66"/>
    <w:rsid w:val="00A02378"/>
    <w:rsid w:val="00A027DD"/>
    <w:rsid w:val="00A029B6"/>
    <w:rsid w:val="00A02D1B"/>
    <w:rsid w:val="00A031B7"/>
    <w:rsid w:val="00A034E5"/>
    <w:rsid w:val="00A03705"/>
    <w:rsid w:val="00A06E81"/>
    <w:rsid w:val="00A1018C"/>
    <w:rsid w:val="00A129BD"/>
    <w:rsid w:val="00A132B7"/>
    <w:rsid w:val="00A156A9"/>
    <w:rsid w:val="00A173CA"/>
    <w:rsid w:val="00A227F2"/>
    <w:rsid w:val="00A24117"/>
    <w:rsid w:val="00A2420D"/>
    <w:rsid w:val="00A26955"/>
    <w:rsid w:val="00A26DFD"/>
    <w:rsid w:val="00A31298"/>
    <w:rsid w:val="00A32F04"/>
    <w:rsid w:val="00A33761"/>
    <w:rsid w:val="00A34E0D"/>
    <w:rsid w:val="00A4380E"/>
    <w:rsid w:val="00A45B12"/>
    <w:rsid w:val="00A47150"/>
    <w:rsid w:val="00A478FF"/>
    <w:rsid w:val="00A5065A"/>
    <w:rsid w:val="00A548C2"/>
    <w:rsid w:val="00A55A53"/>
    <w:rsid w:val="00A66A26"/>
    <w:rsid w:val="00A675E4"/>
    <w:rsid w:val="00A707EA"/>
    <w:rsid w:val="00A8054B"/>
    <w:rsid w:val="00A82230"/>
    <w:rsid w:val="00A905E0"/>
    <w:rsid w:val="00A92472"/>
    <w:rsid w:val="00A929E4"/>
    <w:rsid w:val="00A960AC"/>
    <w:rsid w:val="00AA170E"/>
    <w:rsid w:val="00AA19F1"/>
    <w:rsid w:val="00AA5E9E"/>
    <w:rsid w:val="00AB5423"/>
    <w:rsid w:val="00AB6047"/>
    <w:rsid w:val="00AC0C9D"/>
    <w:rsid w:val="00AC72D4"/>
    <w:rsid w:val="00AD0E2C"/>
    <w:rsid w:val="00AD1581"/>
    <w:rsid w:val="00AD3FE8"/>
    <w:rsid w:val="00AD566E"/>
    <w:rsid w:val="00AD5C5D"/>
    <w:rsid w:val="00AD7FF2"/>
    <w:rsid w:val="00AE597F"/>
    <w:rsid w:val="00AF06DB"/>
    <w:rsid w:val="00AF0D63"/>
    <w:rsid w:val="00AF2331"/>
    <w:rsid w:val="00AF5CE7"/>
    <w:rsid w:val="00B054C6"/>
    <w:rsid w:val="00B1079B"/>
    <w:rsid w:val="00B1304D"/>
    <w:rsid w:val="00B148DE"/>
    <w:rsid w:val="00B14EAB"/>
    <w:rsid w:val="00B17CD7"/>
    <w:rsid w:val="00B17EC0"/>
    <w:rsid w:val="00B23CDC"/>
    <w:rsid w:val="00B2772B"/>
    <w:rsid w:val="00B319C8"/>
    <w:rsid w:val="00B37609"/>
    <w:rsid w:val="00B41CFB"/>
    <w:rsid w:val="00B4204C"/>
    <w:rsid w:val="00B44848"/>
    <w:rsid w:val="00B473E2"/>
    <w:rsid w:val="00B475D1"/>
    <w:rsid w:val="00B50E3B"/>
    <w:rsid w:val="00B522DD"/>
    <w:rsid w:val="00B523AE"/>
    <w:rsid w:val="00B54C27"/>
    <w:rsid w:val="00B6112B"/>
    <w:rsid w:val="00B6510A"/>
    <w:rsid w:val="00B66346"/>
    <w:rsid w:val="00B7077A"/>
    <w:rsid w:val="00B7253C"/>
    <w:rsid w:val="00B802BD"/>
    <w:rsid w:val="00B80753"/>
    <w:rsid w:val="00B85014"/>
    <w:rsid w:val="00B86C6F"/>
    <w:rsid w:val="00B9134E"/>
    <w:rsid w:val="00B931E7"/>
    <w:rsid w:val="00B95C55"/>
    <w:rsid w:val="00B96A93"/>
    <w:rsid w:val="00BA6AE2"/>
    <w:rsid w:val="00BA6C9C"/>
    <w:rsid w:val="00BD0220"/>
    <w:rsid w:val="00BD0F13"/>
    <w:rsid w:val="00BD2821"/>
    <w:rsid w:val="00BE0B0F"/>
    <w:rsid w:val="00BE1F69"/>
    <w:rsid w:val="00BE2956"/>
    <w:rsid w:val="00BF2779"/>
    <w:rsid w:val="00BF2D7A"/>
    <w:rsid w:val="00BF5730"/>
    <w:rsid w:val="00BF632E"/>
    <w:rsid w:val="00C03FBB"/>
    <w:rsid w:val="00C04014"/>
    <w:rsid w:val="00C05BC7"/>
    <w:rsid w:val="00C13BC7"/>
    <w:rsid w:val="00C15B2D"/>
    <w:rsid w:val="00C213CD"/>
    <w:rsid w:val="00C25D8B"/>
    <w:rsid w:val="00C276E7"/>
    <w:rsid w:val="00C30600"/>
    <w:rsid w:val="00C30630"/>
    <w:rsid w:val="00C312ED"/>
    <w:rsid w:val="00C3618C"/>
    <w:rsid w:val="00C36D91"/>
    <w:rsid w:val="00C417D8"/>
    <w:rsid w:val="00C41D98"/>
    <w:rsid w:val="00C424D3"/>
    <w:rsid w:val="00C42EB5"/>
    <w:rsid w:val="00C43C07"/>
    <w:rsid w:val="00C45989"/>
    <w:rsid w:val="00C4748C"/>
    <w:rsid w:val="00C500A1"/>
    <w:rsid w:val="00C5070D"/>
    <w:rsid w:val="00C6324B"/>
    <w:rsid w:val="00C635F9"/>
    <w:rsid w:val="00C64299"/>
    <w:rsid w:val="00C64D64"/>
    <w:rsid w:val="00C674E8"/>
    <w:rsid w:val="00C74B85"/>
    <w:rsid w:val="00C74DEC"/>
    <w:rsid w:val="00C80147"/>
    <w:rsid w:val="00C8054A"/>
    <w:rsid w:val="00C82556"/>
    <w:rsid w:val="00C84471"/>
    <w:rsid w:val="00C857E6"/>
    <w:rsid w:val="00C857FF"/>
    <w:rsid w:val="00C869A5"/>
    <w:rsid w:val="00C86A91"/>
    <w:rsid w:val="00C90011"/>
    <w:rsid w:val="00C90B25"/>
    <w:rsid w:val="00C9542A"/>
    <w:rsid w:val="00CA39E2"/>
    <w:rsid w:val="00CA5FB5"/>
    <w:rsid w:val="00CA602D"/>
    <w:rsid w:val="00CA613B"/>
    <w:rsid w:val="00CB40A0"/>
    <w:rsid w:val="00CB5887"/>
    <w:rsid w:val="00CB7554"/>
    <w:rsid w:val="00CB797A"/>
    <w:rsid w:val="00CC7747"/>
    <w:rsid w:val="00CC7BCF"/>
    <w:rsid w:val="00CD0D7B"/>
    <w:rsid w:val="00CD106A"/>
    <w:rsid w:val="00CD40AE"/>
    <w:rsid w:val="00CE4061"/>
    <w:rsid w:val="00CE4507"/>
    <w:rsid w:val="00CE47CF"/>
    <w:rsid w:val="00CE6527"/>
    <w:rsid w:val="00CE6E69"/>
    <w:rsid w:val="00CF1F3C"/>
    <w:rsid w:val="00CF3076"/>
    <w:rsid w:val="00CF3B80"/>
    <w:rsid w:val="00D00DE3"/>
    <w:rsid w:val="00D03536"/>
    <w:rsid w:val="00D04D6C"/>
    <w:rsid w:val="00D07939"/>
    <w:rsid w:val="00D07B01"/>
    <w:rsid w:val="00D17201"/>
    <w:rsid w:val="00D1780F"/>
    <w:rsid w:val="00D17E50"/>
    <w:rsid w:val="00D21582"/>
    <w:rsid w:val="00D23214"/>
    <w:rsid w:val="00D259E5"/>
    <w:rsid w:val="00D26C1C"/>
    <w:rsid w:val="00D26E08"/>
    <w:rsid w:val="00D27F63"/>
    <w:rsid w:val="00D303D9"/>
    <w:rsid w:val="00D31751"/>
    <w:rsid w:val="00D31F59"/>
    <w:rsid w:val="00D33BE1"/>
    <w:rsid w:val="00D3472D"/>
    <w:rsid w:val="00D35EE9"/>
    <w:rsid w:val="00D42D96"/>
    <w:rsid w:val="00D44C16"/>
    <w:rsid w:val="00D54B34"/>
    <w:rsid w:val="00D5500F"/>
    <w:rsid w:val="00D56F6C"/>
    <w:rsid w:val="00D575E0"/>
    <w:rsid w:val="00D57A3C"/>
    <w:rsid w:val="00D62051"/>
    <w:rsid w:val="00D62D0C"/>
    <w:rsid w:val="00D639FA"/>
    <w:rsid w:val="00D63B87"/>
    <w:rsid w:val="00D642E5"/>
    <w:rsid w:val="00D64656"/>
    <w:rsid w:val="00D65132"/>
    <w:rsid w:val="00D655D6"/>
    <w:rsid w:val="00D6756A"/>
    <w:rsid w:val="00D67629"/>
    <w:rsid w:val="00D764C3"/>
    <w:rsid w:val="00D76B72"/>
    <w:rsid w:val="00D7775E"/>
    <w:rsid w:val="00D8070E"/>
    <w:rsid w:val="00D84845"/>
    <w:rsid w:val="00D84E8A"/>
    <w:rsid w:val="00D84E9A"/>
    <w:rsid w:val="00D8505E"/>
    <w:rsid w:val="00D8707A"/>
    <w:rsid w:val="00D93741"/>
    <w:rsid w:val="00D9569F"/>
    <w:rsid w:val="00D96ADC"/>
    <w:rsid w:val="00DA07FA"/>
    <w:rsid w:val="00DA3CD7"/>
    <w:rsid w:val="00DA3DCB"/>
    <w:rsid w:val="00DA70E3"/>
    <w:rsid w:val="00DB1668"/>
    <w:rsid w:val="00DB1988"/>
    <w:rsid w:val="00DB56F5"/>
    <w:rsid w:val="00DD00A4"/>
    <w:rsid w:val="00DD022B"/>
    <w:rsid w:val="00DD0A7F"/>
    <w:rsid w:val="00DD12C0"/>
    <w:rsid w:val="00DD1754"/>
    <w:rsid w:val="00DD2C46"/>
    <w:rsid w:val="00DD3EE6"/>
    <w:rsid w:val="00DD42DB"/>
    <w:rsid w:val="00DD5AEE"/>
    <w:rsid w:val="00DD7D77"/>
    <w:rsid w:val="00DE0F7E"/>
    <w:rsid w:val="00DE2C3A"/>
    <w:rsid w:val="00DE2EB2"/>
    <w:rsid w:val="00DE74B3"/>
    <w:rsid w:val="00DE7949"/>
    <w:rsid w:val="00DE7AE4"/>
    <w:rsid w:val="00DF2701"/>
    <w:rsid w:val="00DF2F89"/>
    <w:rsid w:val="00E0021E"/>
    <w:rsid w:val="00E00785"/>
    <w:rsid w:val="00E054F7"/>
    <w:rsid w:val="00E105FF"/>
    <w:rsid w:val="00E10DB9"/>
    <w:rsid w:val="00E11AB6"/>
    <w:rsid w:val="00E12DDC"/>
    <w:rsid w:val="00E1689F"/>
    <w:rsid w:val="00E20443"/>
    <w:rsid w:val="00E20C44"/>
    <w:rsid w:val="00E21220"/>
    <w:rsid w:val="00E214D4"/>
    <w:rsid w:val="00E23310"/>
    <w:rsid w:val="00E34EB7"/>
    <w:rsid w:val="00E364C4"/>
    <w:rsid w:val="00E36E03"/>
    <w:rsid w:val="00E378B3"/>
    <w:rsid w:val="00E41890"/>
    <w:rsid w:val="00E42936"/>
    <w:rsid w:val="00E50086"/>
    <w:rsid w:val="00E51626"/>
    <w:rsid w:val="00E52C03"/>
    <w:rsid w:val="00E52F9A"/>
    <w:rsid w:val="00E53A57"/>
    <w:rsid w:val="00E568DB"/>
    <w:rsid w:val="00E56F79"/>
    <w:rsid w:val="00E64A53"/>
    <w:rsid w:val="00E66F70"/>
    <w:rsid w:val="00E70F43"/>
    <w:rsid w:val="00E7258E"/>
    <w:rsid w:val="00E741B1"/>
    <w:rsid w:val="00E76389"/>
    <w:rsid w:val="00E7694D"/>
    <w:rsid w:val="00E76D6F"/>
    <w:rsid w:val="00E77E33"/>
    <w:rsid w:val="00E9184D"/>
    <w:rsid w:val="00E94DD2"/>
    <w:rsid w:val="00E951C5"/>
    <w:rsid w:val="00EA1066"/>
    <w:rsid w:val="00EA4C72"/>
    <w:rsid w:val="00EA79AE"/>
    <w:rsid w:val="00EB3433"/>
    <w:rsid w:val="00EB3867"/>
    <w:rsid w:val="00EB48FC"/>
    <w:rsid w:val="00EB54BD"/>
    <w:rsid w:val="00EC2E5D"/>
    <w:rsid w:val="00EC481A"/>
    <w:rsid w:val="00EC5B21"/>
    <w:rsid w:val="00EC65C5"/>
    <w:rsid w:val="00EC740D"/>
    <w:rsid w:val="00EC74B4"/>
    <w:rsid w:val="00EC7ABC"/>
    <w:rsid w:val="00ED2BE5"/>
    <w:rsid w:val="00ED3EA7"/>
    <w:rsid w:val="00ED59CD"/>
    <w:rsid w:val="00ED5F90"/>
    <w:rsid w:val="00ED6759"/>
    <w:rsid w:val="00ED7B84"/>
    <w:rsid w:val="00EF0359"/>
    <w:rsid w:val="00EF0CFF"/>
    <w:rsid w:val="00EF0E72"/>
    <w:rsid w:val="00EF3330"/>
    <w:rsid w:val="00EF3F35"/>
    <w:rsid w:val="00F00B00"/>
    <w:rsid w:val="00F01602"/>
    <w:rsid w:val="00F03AE1"/>
    <w:rsid w:val="00F04941"/>
    <w:rsid w:val="00F13124"/>
    <w:rsid w:val="00F14139"/>
    <w:rsid w:val="00F142AF"/>
    <w:rsid w:val="00F14638"/>
    <w:rsid w:val="00F14A4E"/>
    <w:rsid w:val="00F151FB"/>
    <w:rsid w:val="00F1702A"/>
    <w:rsid w:val="00F17EE9"/>
    <w:rsid w:val="00F22D58"/>
    <w:rsid w:val="00F24D48"/>
    <w:rsid w:val="00F272BF"/>
    <w:rsid w:val="00F363D5"/>
    <w:rsid w:val="00F374E0"/>
    <w:rsid w:val="00F376BB"/>
    <w:rsid w:val="00F40EED"/>
    <w:rsid w:val="00F4116E"/>
    <w:rsid w:val="00F43672"/>
    <w:rsid w:val="00F447F9"/>
    <w:rsid w:val="00F46248"/>
    <w:rsid w:val="00F52960"/>
    <w:rsid w:val="00F53957"/>
    <w:rsid w:val="00F570AD"/>
    <w:rsid w:val="00F571A2"/>
    <w:rsid w:val="00F5774F"/>
    <w:rsid w:val="00F57BFB"/>
    <w:rsid w:val="00F64860"/>
    <w:rsid w:val="00F650F8"/>
    <w:rsid w:val="00F77C92"/>
    <w:rsid w:val="00F80C12"/>
    <w:rsid w:val="00F82A75"/>
    <w:rsid w:val="00F82E2B"/>
    <w:rsid w:val="00F85EAF"/>
    <w:rsid w:val="00F86949"/>
    <w:rsid w:val="00F9002F"/>
    <w:rsid w:val="00F91718"/>
    <w:rsid w:val="00F94A85"/>
    <w:rsid w:val="00F94DFF"/>
    <w:rsid w:val="00F9512A"/>
    <w:rsid w:val="00F95865"/>
    <w:rsid w:val="00F958FC"/>
    <w:rsid w:val="00F97BC1"/>
    <w:rsid w:val="00FA0B41"/>
    <w:rsid w:val="00FA4527"/>
    <w:rsid w:val="00FB41FD"/>
    <w:rsid w:val="00FC4631"/>
    <w:rsid w:val="00FD3264"/>
    <w:rsid w:val="00FD3CD9"/>
    <w:rsid w:val="00FE1E71"/>
    <w:rsid w:val="00FE1FA8"/>
    <w:rsid w:val="00FE2903"/>
    <w:rsid w:val="00FE2999"/>
    <w:rsid w:val="00FE65AA"/>
    <w:rsid w:val="00FF35EB"/>
    <w:rsid w:val="00FF3835"/>
    <w:rsid w:val="00FF4BDB"/>
    <w:rsid w:val="00FF6DA2"/>
    <w:rsid w:val="00FF7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A8116099-6E57-45F2-A9DD-3CB50CCD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605"/>
    <w:pPr>
      <w:bidi/>
      <w:spacing w:after="0" w:line="240" w:lineRule="auto"/>
      <w:ind w:firstLine="284"/>
      <w:jc w:val="lowKashida"/>
    </w:pPr>
    <w:rPr>
      <w:rFonts w:cs="B Lotus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13CD"/>
    <w:pPr>
      <w:ind w:left="720"/>
      <w:contextualSpacing/>
    </w:pPr>
  </w:style>
  <w:style w:type="paragraph" w:customStyle="1" w:styleId="Style1">
    <w:name w:val="Style1"/>
    <w:basedOn w:val="Normal"/>
    <w:qFormat/>
    <w:rsid w:val="00483605"/>
    <w:pPr>
      <w:spacing w:before="240" w:after="120"/>
    </w:pPr>
    <w:rPr>
      <w:bCs/>
      <w:lang w:bidi="fa-IR"/>
    </w:rPr>
  </w:style>
  <w:style w:type="paragraph" w:styleId="NormalWeb">
    <w:name w:val="Normal (Web)"/>
    <w:basedOn w:val="Normal"/>
    <w:uiPriority w:val="99"/>
    <w:semiHidden/>
    <w:unhideWhenUsed/>
    <w:rsid w:val="00A960AC"/>
    <w:pPr>
      <w:bidi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er">
    <w:name w:val="header"/>
    <w:basedOn w:val="Normal"/>
    <w:link w:val="HeaderChar"/>
    <w:uiPriority w:val="99"/>
    <w:semiHidden/>
    <w:unhideWhenUsed/>
    <w:rsid w:val="00F571A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71A2"/>
    <w:rPr>
      <w:rFonts w:cs="B Lotus"/>
      <w:szCs w:val="28"/>
    </w:rPr>
  </w:style>
  <w:style w:type="paragraph" w:styleId="Footer">
    <w:name w:val="footer"/>
    <w:basedOn w:val="Normal"/>
    <w:link w:val="FooterChar"/>
    <w:uiPriority w:val="99"/>
    <w:unhideWhenUsed/>
    <w:rsid w:val="00F571A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71A2"/>
    <w:rPr>
      <w:rFonts w:cs="B Lotus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1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E791F-FAF5-460E-B971-2024345C8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reza</cp:lastModifiedBy>
  <cp:revision>4</cp:revision>
  <dcterms:created xsi:type="dcterms:W3CDTF">2014-11-24T01:42:00Z</dcterms:created>
  <dcterms:modified xsi:type="dcterms:W3CDTF">2016-10-16T18:56:00Z</dcterms:modified>
</cp:coreProperties>
</file>